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F3" w:rsidRDefault="005E29F3"/>
    <w:p w:rsidR="009070AA" w:rsidRDefault="009070AA">
      <w:r>
        <w:rPr>
          <w:noProof/>
          <w:lang w:eastAsia="es-MX"/>
        </w:rPr>
        <w:drawing>
          <wp:inline distT="0" distB="0" distL="0" distR="0">
            <wp:extent cx="1838325" cy="1181100"/>
            <wp:effectExtent l="0" t="0" r="9525" b="0"/>
            <wp:docPr id="1" name="Imagen 1" descr="C:\Users\mpichardo\AppData\Local\Microsoft\Windows\Temporary Internet Files\Content.Outlook\NVHL65P2\logo mar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chardo\AppData\Local\Microsoft\Windows\Temporary Internet Files\Content.Outlook\NVHL65P2\logo mart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AA" w:rsidRDefault="009070AA">
      <w:r>
        <w:t xml:space="preserve"> Hacemos de su conocimiento que a partir del martes 04 de septiembre del 2012 estarán funcionando las siguientes líneas en el CD Tultitlan.</w:t>
      </w:r>
    </w:p>
    <w:p w:rsidR="009070AA" w:rsidRDefault="009070AA">
      <w:r>
        <w:t>Esperamos esta información sea de su utilidad.</w:t>
      </w:r>
    </w:p>
    <w:p w:rsidR="009070AA" w:rsidRDefault="009070A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5"/>
        <w:gridCol w:w="1530"/>
        <w:gridCol w:w="2640"/>
        <w:gridCol w:w="1200"/>
        <w:gridCol w:w="1200"/>
        <w:gridCol w:w="1245"/>
      </w:tblGrid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070AA" w:rsidTr="009070A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>DIRECTORIO CENTRO DE DISTRIBUCION MARTI TULTITLAN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solid" w:color="000000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32"/>
                <w:szCs w:val="32"/>
              </w:rPr>
            </w:pP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800´s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Usuario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Ext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</w:rPr>
              <w:t>Compañía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Silvia Garcia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SERVICIO A CLIENTES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Jorge Sanchez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GERENCIA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Arturo Maya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SISTEMAS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Logistica</w:t>
            </w:r>
            <w:proofErr w:type="spellEnd"/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 xml:space="preserve"> / inventario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RECIBO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Silvia Garcia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018000830077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SERVICIO A CLIENTES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Alfredo Nava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TRAFICO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Administación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ADMINISTRACIÓN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Recibo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RECIBO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CALIDAD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Sala de Juntas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SALA DE JUNTAS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Planeación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PLANEACION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Embarques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ATENCION A CLIENTES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Vigilancia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VIGILANCIA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Sala de juntas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PABLO FELIX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DIRECTOR LOGISTICA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DIR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MARTI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SAMUEL CORONA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GERENTE LOGISTICA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DIR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MARTI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AGUSTIN JAIME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GERENTE INGENIERIA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DIR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MARTI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Gerente de tienda Virtual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DIR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CONMUTADOR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  <w:tr w:rsidR="009070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Servicios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5558317495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70AA" w:rsidRDefault="0090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AVIOR</w:t>
            </w:r>
          </w:p>
        </w:tc>
      </w:tr>
    </w:tbl>
    <w:p w:rsidR="009070AA" w:rsidRDefault="009070AA" w:rsidP="009070AA">
      <w:pPr>
        <w:ind w:left="-1418"/>
      </w:pPr>
    </w:p>
    <w:sectPr w:rsidR="009070AA" w:rsidSect="009070AA">
      <w:pgSz w:w="12240" w:h="15840"/>
      <w:pgMar w:top="56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AA"/>
    <w:rsid w:val="005E29F3"/>
    <w:rsid w:val="009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Pichardo</dc:creator>
  <cp:lastModifiedBy>Marisa Pichardo</cp:lastModifiedBy>
  <cp:revision>1</cp:revision>
  <dcterms:created xsi:type="dcterms:W3CDTF">2012-09-03T22:03:00Z</dcterms:created>
  <dcterms:modified xsi:type="dcterms:W3CDTF">2012-09-03T22:08:00Z</dcterms:modified>
</cp:coreProperties>
</file>